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47F5C" w14:textId="46129258" w:rsidR="00462A3B" w:rsidRDefault="00375BD0" w:rsidP="00375BD0">
      <w:pPr>
        <w:pStyle w:val="Heading1"/>
        <w:jc w:val="center"/>
        <w:rPr>
          <w:rFonts w:asciiTheme="minorHAnsi" w:hAnsiTheme="minorHAnsi" w:cstheme="minorHAnsi"/>
          <w:b/>
          <w:bCs/>
          <w:color w:val="auto"/>
        </w:rPr>
      </w:pPr>
      <w:bookmarkStart w:id="0" w:name="ModelSIF"/>
      <w:bookmarkStart w:id="1" w:name="_Toc113357996"/>
      <w:r w:rsidRPr="00070900">
        <w:rPr>
          <w:rFonts w:asciiTheme="minorHAnsi" w:hAnsiTheme="minorHAnsi" w:cstheme="minorHAnsi"/>
          <w:b/>
          <w:bCs/>
          <w:color w:val="auto"/>
        </w:rPr>
        <w:t xml:space="preserve">Church Attendance </w:t>
      </w:r>
      <w:r w:rsidR="00462A3B" w:rsidRPr="00070900">
        <w:rPr>
          <w:rFonts w:asciiTheme="minorHAnsi" w:hAnsiTheme="minorHAnsi" w:cstheme="minorHAnsi"/>
          <w:b/>
          <w:bCs/>
          <w:color w:val="auto"/>
        </w:rPr>
        <w:t>Form</w:t>
      </w:r>
      <w:bookmarkEnd w:id="0"/>
      <w:bookmarkEnd w:id="1"/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1"/>
        <w:gridCol w:w="5941"/>
      </w:tblGrid>
      <w:tr w:rsidR="00462A3B" w:rsidRPr="009A587D" w14:paraId="2145B8F9" w14:textId="77777777" w:rsidTr="0078181E">
        <w:tc>
          <w:tcPr>
            <w:tcW w:w="10632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2579C6CC" w14:textId="0FA41D58" w:rsidR="00462A3B" w:rsidRPr="0078181E" w:rsidRDefault="00375BD0" w:rsidP="0013548A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78181E">
              <w:rPr>
                <w:rFonts w:eastAsia="Times New Roman" w:cstheme="minorHAnsi"/>
                <w:b/>
              </w:rPr>
              <w:t>ST PAUL’S</w:t>
            </w:r>
            <w:r w:rsidR="00C12D9E" w:rsidRPr="0078181E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="00C12D9E" w:rsidRPr="0078181E">
              <w:rPr>
                <w:rFonts w:eastAsia="Times New Roman" w:cstheme="minorHAnsi"/>
                <w:b/>
              </w:rPr>
              <w:t>CoE</w:t>
            </w:r>
            <w:proofErr w:type="spellEnd"/>
            <w:r w:rsidR="00C12D9E" w:rsidRPr="0078181E">
              <w:rPr>
                <w:rFonts w:eastAsia="Times New Roman" w:cstheme="minorHAnsi"/>
                <w:b/>
              </w:rPr>
              <w:t xml:space="preserve"> VA PRIMARY SCHOOL CHIPPERFIELD</w:t>
            </w:r>
          </w:p>
          <w:p w14:paraId="4BCC45DE" w14:textId="0B7AA868" w:rsidR="00462A3B" w:rsidRPr="0078181E" w:rsidRDefault="00C12D9E" w:rsidP="0013548A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78181E">
              <w:rPr>
                <w:rFonts w:eastAsia="Times New Roman" w:cstheme="minorHAnsi"/>
                <w:b/>
                <w:bCs/>
              </w:rPr>
              <w:t xml:space="preserve">CHURCH ATTENDANCE </w:t>
            </w:r>
            <w:r w:rsidR="00462A3B" w:rsidRPr="0078181E">
              <w:rPr>
                <w:rFonts w:eastAsia="Times New Roman" w:cstheme="minorHAnsi"/>
                <w:b/>
                <w:bCs/>
              </w:rPr>
              <w:t xml:space="preserve">FORM </w:t>
            </w:r>
          </w:p>
          <w:p w14:paraId="76A1339B" w14:textId="4903457B" w:rsidR="00462A3B" w:rsidRPr="00E23087" w:rsidRDefault="00462A3B" w:rsidP="0013548A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E23087">
              <w:rPr>
                <w:rFonts w:eastAsia="Times New Roman" w:cstheme="minorHAnsi"/>
                <w:b/>
                <w:bCs/>
                <w:sz w:val="16"/>
                <w:szCs w:val="16"/>
              </w:rPr>
              <w:t>(FOR APPLICA</w:t>
            </w:r>
            <w:r w:rsidR="00990189" w:rsidRPr="00E23087">
              <w:rPr>
                <w:rFonts w:eastAsia="Times New Roman" w:cstheme="minorHAnsi"/>
                <w:b/>
                <w:bCs/>
                <w:sz w:val="16"/>
                <w:szCs w:val="16"/>
              </w:rPr>
              <w:t>TIONS</w:t>
            </w:r>
            <w:r w:rsidRPr="00E23087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</w:t>
            </w:r>
            <w:r w:rsidR="00C12D9E" w:rsidRPr="00E23087">
              <w:rPr>
                <w:rFonts w:eastAsia="Times New Roman" w:cstheme="minorHAnsi"/>
                <w:b/>
                <w:bCs/>
                <w:sz w:val="16"/>
                <w:szCs w:val="16"/>
              </w:rPr>
              <w:t>CLAIMING HIGHER PRIORITY UNDER RULES 3, 4, 5 or 6 ON THE GROUNDS OF CHURCH ATTENDANCE ONLY)</w:t>
            </w:r>
          </w:p>
        </w:tc>
      </w:tr>
      <w:tr w:rsidR="00462A3B" w:rsidRPr="009A587D" w14:paraId="49DBEC10" w14:textId="77777777" w:rsidTr="0078181E">
        <w:tc>
          <w:tcPr>
            <w:tcW w:w="1063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0AD5DF15" w14:textId="7831C399" w:rsidR="00462A3B" w:rsidRPr="0078181E" w:rsidRDefault="0057626D" w:rsidP="0013548A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eastAsia="Times New Roman" w:cstheme="minorHAnsi"/>
              </w:rPr>
            </w:pPr>
            <w:r w:rsidRPr="0078181E">
              <w:rPr>
                <w:rFonts w:eastAsia="Times New Roman" w:cstheme="minorHAnsi"/>
              </w:rPr>
              <w:t xml:space="preserve">Clergy are asked to complete the declaration on this form to verify </w:t>
            </w:r>
            <w:r w:rsidR="00AC4D0B" w:rsidRPr="0078181E">
              <w:rPr>
                <w:rFonts w:eastAsia="Times New Roman" w:cstheme="minorHAnsi"/>
              </w:rPr>
              <w:t xml:space="preserve">the level of </w:t>
            </w:r>
            <w:r w:rsidRPr="0078181E">
              <w:rPr>
                <w:rFonts w:eastAsia="Times New Roman" w:cstheme="minorHAnsi"/>
              </w:rPr>
              <w:t xml:space="preserve">church attendance </w:t>
            </w:r>
            <w:r w:rsidR="00D06320" w:rsidRPr="0078181E">
              <w:rPr>
                <w:rFonts w:eastAsia="Times New Roman" w:cstheme="minorHAnsi"/>
              </w:rPr>
              <w:t xml:space="preserve">claimed </w:t>
            </w:r>
            <w:r w:rsidRPr="0078181E">
              <w:rPr>
                <w:rFonts w:eastAsia="Times New Roman" w:cstheme="minorHAnsi"/>
              </w:rPr>
              <w:t xml:space="preserve">by </w:t>
            </w:r>
            <w:r w:rsidR="00246110" w:rsidRPr="0078181E">
              <w:rPr>
                <w:rFonts w:eastAsia="Times New Roman" w:cstheme="minorHAnsi"/>
              </w:rPr>
              <w:t>the parent named below</w:t>
            </w:r>
          </w:p>
        </w:tc>
      </w:tr>
      <w:tr w:rsidR="00462A3B" w:rsidRPr="009A587D" w14:paraId="24AF67C9" w14:textId="77777777" w:rsidTr="0078181E">
        <w:tc>
          <w:tcPr>
            <w:tcW w:w="10632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14FC0DF0" w14:textId="1C3F621C" w:rsidR="00462A3B" w:rsidRPr="0078181E" w:rsidRDefault="00462A3B" w:rsidP="0013548A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78181E">
              <w:rPr>
                <w:rFonts w:eastAsia="Times New Roman" w:cstheme="minorHAnsi"/>
                <w:b/>
                <w:bCs/>
              </w:rPr>
              <w:t>Pupil Information</w:t>
            </w:r>
            <w:r w:rsidR="00246110" w:rsidRPr="0078181E">
              <w:rPr>
                <w:rFonts w:eastAsia="Times New Roman" w:cstheme="minorHAnsi"/>
                <w:b/>
                <w:bCs/>
              </w:rPr>
              <w:t xml:space="preserve"> (child for whom a place is requested)</w:t>
            </w:r>
          </w:p>
        </w:tc>
      </w:tr>
      <w:tr w:rsidR="00462A3B" w:rsidRPr="009A587D" w14:paraId="2EBF4753" w14:textId="77777777" w:rsidTr="0078181E">
        <w:trPr>
          <w:trHeight w:val="659"/>
        </w:trPr>
        <w:tc>
          <w:tcPr>
            <w:tcW w:w="4691" w:type="dxa"/>
            <w:tcBorders>
              <w:right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82D5B50" w14:textId="77777777" w:rsidR="00462A3B" w:rsidRPr="0078181E" w:rsidRDefault="00462A3B" w:rsidP="0013548A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eastAsia="Times New Roman" w:cstheme="minorHAnsi"/>
              </w:rPr>
            </w:pPr>
            <w:r w:rsidRPr="0078181E">
              <w:rPr>
                <w:rFonts w:eastAsia="Times New Roman" w:cstheme="minorHAnsi"/>
              </w:rPr>
              <w:t>Surname of child:</w:t>
            </w:r>
          </w:p>
          <w:p w14:paraId="7F150F55" w14:textId="77777777" w:rsidR="00462A3B" w:rsidRPr="0078181E" w:rsidRDefault="00462A3B" w:rsidP="0013548A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4B6C57DB" w14:textId="23C31AE8" w:rsidR="00462A3B" w:rsidRPr="0078181E" w:rsidRDefault="00462A3B" w:rsidP="0078181E">
            <w:pPr>
              <w:tabs>
                <w:tab w:val="left" w:pos="567"/>
                <w:tab w:val="left" w:pos="1134"/>
                <w:tab w:val="center" w:pos="2237"/>
              </w:tabs>
              <w:spacing w:after="0" w:line="240" w:lineRule="auto"/>
              <w:rPr>
                <w:rFonts w:eastAsia="Times New Roman" w:cstheme="minorHAnsi"/>
              </w:rPr>
            </w:pPr>
            <w:r w:rsidRPr="0078181E">
              <w:rPr>
                <w:rFonts w:eastAsia="Times New Roman" w:cstheme="minorHAnsi"/>
              </w:rPr>
              <w:t>Date of birth:</w:t>
            </w:r>
            <w:r w:rsidR="0078181E">
              <w:rPr>
                <w:rFonts w:eastAsia="Times New Roman" w:cstheme="minorHAnsi"/>
              </w:rPr>
              <w:tab/>
            </w:r>
          </w:p>
        </w:tc>
        <w:tc>
          <w:tcPr>
            <w:tcW w:w="5941" w:type="dxa"/>
            <w:tcBorders>
              <w:left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673511D" w14:textId="77777777" w:rsidR="00462A3B" w:rsidRPr="0078181E" w:rsidRDefault="00462A3B" w:rsidP="0013548A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eastAsia="Times New Roman" w:cstheme="minorHAnsi"/>
              </w:rPr>
            </w:pPr>
            <w:r w:rsidRPr="0078181E">
              <w:rPr>
                <w:rFonts w:eastAsia="Times New Roman" w:cstheme="minorHAnsi"/>
              </w:rPr>
              <w:t>Other name(s):</w:t>
            </w:r>
          </w:p>
          <w:p w14:paraId="60FB963B" w14:textId="77777777" w:rsidR="00462A3B" w:rsidRPr="0078181E" w:rsidRDefault="00462A3B" w:rsidP="0013548A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462A3B" w:rsidRPr="009A587D" w14:paraId="195C1FBE" w14:textId="77777777" w:rsidTr="0078181E">
        <w:tc>
          <w:tcPr>
            <w:tcW w:w="10632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7B201896" w14:textId="3B8550CE" w:rsidR="00462A3B" w:rsidRPr="0078181E" w:rsidRDefault="00462A3B" w:rsidP="0013548A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78181E">
              <w:rPr>
                <w:rFonts w:eastAsia="Times New Roman" w:cstheme="minorHAnsi"/>
                <w:b/>
                <w:bCs/>
              </w:rPr>
              <w:t>Parent</w:t>
            </w:r>
            <w:r w:rsidR="003713D3" w:rsidRPr="0078181E">
              <w:rPr>
                <w:rFonts w:eastAsia="Times New Roman" w:cstheme="minorHAnsi"/>
                <w:b/>
                <w:bCs/>
              </w:rPr>
              <w:t xml:space="preserve"> </w:t>
            </w:r>
            <w:r w:rsidR="00146F23" w:rsidRPr="0078181E">
              <w:rPr>
                <w:rFonts w:eastAsia="Times New Roman" w:cstheme="minorHAnsi"/>
                <w:b/>
                <w:bCs/>
              </w:rPr>
              <w:t xml:space="preserve">information </w:t>
            </w:r>
          </w:p>
        </w:tc>
      </w:tr>
      <w:tr w:rsidR="00462A3B" w:rsidRPr="009A587D" w14:paraId="56EEA8FC" w14:textId="77777777" w:rsidTr="0078181E">
        <w:tc>
          <w:tcPr>
            <w:tcW w:w="4691" w:type="dxa"/>
            <w:tcBorders>
              <w:right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7E3A6934" w14:textId="0DF1D8A5" w:rsidR="00462A3B" w:rsidRPr="0078181E" w:rsidRDefault="00462A3B" w:rsidP="0013548A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eastAsia="Times New Roman" w:cstheme="minorHAnsi"/>
              </w:rPr>
            </w:pPr>
            <w:r w:rsidRPr="0078181E">
              <w:rPr>
                <w:rFonts w:eastAsia="Times New Roman" w:cstheme="minorHAnsi"/>
              </w:rPr>
              <w:t>Name of parent:</w:t>
            </w:r>
          </w:p>
          <w:p w14:paraId="21E2DE0A" w14:textId="77777777" w:rsidR="00462A3B" w:rsidRPr="0078181E" w:rsidRDefault="00462A3B" w:rsidP="0013548A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176CD9B6" w14:textId="68341EBF" w:rsidR="00462A3B" w:rsidRPr="0078181E" w:rsidRDefault="00462A3B" w:rsidP="0013548A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eastAsia="Times New Roman" w:cstheme="minorHAnsi"/>
              </w:rPr>
            </w:pPr>
            <w:r w:rsidRPr="0078181E">
              <w:rPr>
                <w:rFonts w:eastAsia="Times New Roman" w:cstheme="minorHAnsi"/>
              </w:rPr>
              <w:t>Home address</w:t>
            </w:r>
            <w:r w:rsidR="0078181E">
              <w:rPr>
                <w:rFonts w:eastAsia="Times New Roman" w:cstheme="minorHAnsi"/>
              </w:rPr>
              <w:t>:</w:t>
            </w:r>
            <w:r w:rsidRPr="0078181E">
              <w:rPr>
                <w:rFonts w:eastAsia="Times New Roman" w:cstheme="minorHAnsi"/>
              </w:rPr>
              <w:t xml:space="preserve"> </w:t>
            </w:r>
          </w:p>
          <w:p w14:paraId="10ABFEFD" w14:textId="77777777" w:rsidR="00462A3B" w:rsidRPr="0078181E" w:rsidRDefault="00462A3B" w:rsidP="0013548A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5A0CFD37" w14:textId="0A51836F" w:rsidR="00462A3B" w:rsidRPr="0078181E" w:rsidRDefault="00462A3B" w:rsidP="00707DCB">
            <w:pPr>
              <w:tabs>
                <w:tab w:val="left" w:pos="567"/>
                <w:tab w:val="left" w:pos="1134"/>
                <w:tab w:val="left" w:pos="1701"/>
              </w:tabs>
              <w:spacing w:after="80" w:line="240" w:lineRule="auto"/>
              <w:rPr>
                <w:rFonts w:eastAsia="Times New Roman" w:cstheme="minorHAnsi"/>
              </w:rPr>
            </w:pPr>
            <w:r w:rsidRPr="0078181E">
              <w:rPr>
                <w:rFonts w:eastAsia="Times New Roman" w:cstheme="minorHAnsi"/>
              </w:rPr>
              <w:t>Mobile:</w:t>
            </w:r>
          </w:p>
        </w:tc>
        <w:tc>
          <w:tcPr>
            <w:tcW w:w="5941" w:type="dxa"/>
            <w:tcBorders>
              <w:left w:val="nil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F5B082A" w14:textId="77777777" w:rsidR="00462A3B" w:rsidRPr="0078181E" w:rsidRDefault="00462A3B" w:rsidP="0013548A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2254FD4A" w14:textId="77777777" w:rsidR="00462A3B" w:rsidRPr="0078181E" w:rsidRDefault="00462A3B" w:rsidP="0013548A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3185C50B" w14:textId="77777777" w:rsidR="00462A3B" w:rsidRPr="0078181E" w:rsidRDefault="00462A3B" w:rsidP="0013548A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73E50392" w14:textId="77777777" w:rsidR="00462A3B" w:rsidRPr="0078181E" w:rsidRDefault="00462A3B" w:rsidP="0013548A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2F6F2BC3" w14:textId="0119B25E" w:rsidR="00462A3B" w:rsidRPr="0078181E" w:rsidRDefault="0078181E" w:rsidP="0013548A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eastAsia="Times New Roman" w:cstheme="minorHAnsi"/>
              </w:rPr>
            </w:pPr>
            <w:r w:rsidRPr="0078181E">
              <w:rPr>
                <w:rFonts w:eastAsia="Times New Roman" w:cstheme="minorHAnsi"/>
              </w:rPr>
              <w:t>Email:</w:t>
            </w:r>
          </w:p>
        </w:tc>
      </w:tr>
      <w:tr w:rsidR="00462A3B" w:rsidRPr="009A587D" w14:paraId="4F55892C" w14:textId="77777777" w:rsidTr="0078181E">
        <w:tc>
          <w:tcPr>
            <w:tcW w:w="10632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1CD5C0E3" w14:textId="77777777" w:rsidR="00462A3B" w:rsidRPr="0078181E" w:rsidRDefault="00462A3B" w:rsidP="0013548A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78181E">
              <w:rPr>
                <w:rFonts w:eastAsia="Times New Roman" w:cstheme="minorHAnsi"/>
                <w:b/>
                <w:bCs/>
              </w:rPr>
              <w:t>Church Information</w:t>
            </w:r>
          </w:p>
        </w:tc>
      </w:tr>
      <w:tr w:rsidR="00462A3B" w:rsidRPr="009A587D" w14:paraId="46BFE9F2" w14:textId="77777777" w:rsidTr="0078181E">
        <w:tc>
          <w:tcPr>
            <w:tcW w:w="1063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735BB5A0" w14:textId="569C7BBD" w:rsidR="00A57262" w:rsidRPr="0078181E" w:rsidRDefault="000C486B" w:rsidP="00A57262">
            <w:pPr>
              <w:rPr>
                <w:rFonts w:ascii="Arial" w:hAnsi="Arial" w:cs="Arial"/>
                <w:color w:val="000000"/>
                <w:lang w:eastAsia="en-GB"/>
              </w:rPr>
            </w:pPr>
            <w:r w:rsidRPr="0078181E">
              <w:rPr>
                <w:rFonts w:eastAsia="Times New Roman" w:cstheme="minorHAnsi"/>
              </w:rPr>
              <w:t xml:space="preserve">The school’s admission arrangements </w:t>
            </w:r>
            <w:r w:rsidR="00AE58CC" w:rsidRPr="0078181E">
              <w:rPr>
                <w:rFonts w:eastAsia="Times New Roman" w:cstheme="minorHAnsi"/>
              </w:rPr>
              <w:t xml:space="preserve">provide for priority </w:t>
            </w:r>
            <w:r w:rsidR="00B25C54" w:rsidRPr="0078181E">
              <w:rPr>
                <w:rFonts w:eastAsia="Times New Roman" w:cstheme="minorHAnsi"/>
              </w:rPr>
              <w:t>within</w:t>
            </w:r>
            <w:r w:rsidR="00A57262" w:rsidRPr="0078181E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 </w:t>
            </w:r>
            <w:r w:rsidR="00A57262" w:rsidRPr="0078181E">
              <w:rPr>
                <w:rFonts w:ascii="Arial" w:hAnsi="Arial" w:cs="Arial"/>
                <w:color w:val="000000"/>
                <w:lang w:eastAsia="en-GB"/>
              </w:rPr>
              <w:t xml:space="preserve">Rules 3, 4, 5 or 6 </w:t>
            </w:r>
            <w:r w:rsidR="00B25C54" w:rsidRPr="0078181E">
              <w:rPr>
                <w:rFonts w:ascii="Arial" w:hAnsi="Arial" w:cs="Arial"/>
                <w:color w:val="000000"/>
                <w:lang w:eastAsia="en-GB"/>
              </w:rPr>
              <w:t>to</w:t>
            </w:r>
            <w:r w:rsidR="00A57262" w:rsidRPr="0078181E">
              <w:rPr>
                <w:rFonts w:ascii="Arial" w:hAnsi="Arial" w:cs="Arial"/>
                <w:color w:val="000000"/>
                <w:lang w:eastAsia="en-GB"/>
              </w:rPr>
              <w:t xml:space="preserve"> be given in the following order: </w:t>
            </w:r>
          </w:p>
          <w:p w14:paraId="2053C273" w14:textId="77777777" w:rsidR="00A57262" w:rsidRPr="0078181E" w:rsidRDefault="00A57262" w:rsidP="00A57262">
            <w:pPr>
              <w:spacing w:after="20"/>
              <w:rPr>
                <w:rFonts w:ascii="Arial" w:hAnsi="Arial" w:cs="Arial"/>
                <w:color w:val="000000"/>
                <w:lang w:eastAsia="en-GB"/>
              </w:rPr>
            </w:pPr>
            <w:r w:rsidRPr="0078181E">
              <w:rPr>
                <w:rFonts w:ascii="Arial" w:hAnsi="Arial" w:cs="Arial"/>
                <w:color w:val="000000"/>
                <w:lang w:eastAsia="en-GB"/>
              </w:rPr>
              <w:t xml:space="preserve">a). </w:t>
            </w:r>
            <w:r w:rsidRPr="0078181E">
              <w:rPr>
                <w:rFonts w:ascii="Arial" w:hAnsi="Arial" w:cs="Arial"/>
                <w:lang w:eastAsia="en-GB"/>
              </w:rPr>
              <w:t>Children who have attended a public act of worship at St. Paul’s Church, Chipperfield</w:t>
            </w:r>
            <w:r w:rsidRPr="0078181E">
              <w:rPr>
                <w:rFonts w:ascii="Arial" w:hAnsi="Arial" w:cs="Arial"/>
                <w:color w:val="000000"/>
                <w:lang w:eastAsia="en-GB"/>
              </w:rPr>
              <w:t xml:space="preserve"> with at least one of their parents at least once in every month for at least 6 months immediately before the date on which the LA common application form is submitted. </w:t>
            </w:r>
          </w:p>
          <w:p w14:paraId="48576B0D" w14:textId="77777777" w:rsidR="00A57262" w:rsidRPr="0078181E" w:rsidRDefault="00A57262" w:rsidP="00A57262">
            <w:pPr>
              <w:spacing w:after="20"/>
              <w:rPr>
                <w:rFonts w:ascii="Arial" w:hAnsi="Arial" w:cs="Arial"/>
                <w:color w:val="000000"/>
                <w:sz w:val="16"/>
                <w:szCs w:val="16"/>
                <w:lang w:eastAsia="en-GB"/>
              </w:rPr>
            </w:pPr>
          </w:p>
          <w:p w14:paraId="24D49416" w14:textId="0A41D0E2" w:rsidR="002E692F" w:rsidRPr="00A978B6" w:rsidRDefault="00A57262" w:rsidP="002E692F">
            <w:pPr>
              <w:spacing w:after="20"/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</w:pPr>
            <w:r w:rsidRPr="0078181E">
              <w:rPr>
                <w:rFonts w:ascii="Arial" w:hAnsi="Arial" w:cs="Arial"/>
                <w:color w:val="000000"/>
                <w:lang w:eastAsia="en-GB"/>
              </w:rPr>
              <w:t>b). Children who have attended a public act of worship at any other Christian Church with at least one of their parents, at least once in every month for at least 6 months immediately before the date on which the LA common application form is submitted. Christian Church means any church which is a member of the Anglican communion or is a member church of Churches Together in England, Churches Together in Britain and Ireland</w:t>
            </w:r>
            <w:r w:rsidR="002E692F" w:rsidRPr="00A978B6"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  <w:t xml:space="preserve"> </w:t>
            </w:r>
            <w:r w:rsidR="002E692F" w:rsidRPr="00A978B6">
              <w:rPr>
                <w:rFonts w:ascii="Arial" w:hAnsi="Arial" w:cs="Arial"/>
                <w:color w:val="000000"/>
                <w:sz w:val="23"/>
                <w:szCs w:val="23"/>
                <w:lang w:eastAsia="en-GB"/>
              </w:rPr>
              <w:t>and Ireland; The Evangelical Alliance; and/or Affinity.</w:t>
            </w:r>
          </w:p>
          <w:p w14:paraId="3A8AA886" w14:textId="77777777" w:rsidR="002E692F" w:rsidRDefault="002E692F" w:rsidP="0078181E">
            <w:pPr>
              <w:rPr>
                <w:rFonts w:ascii="Arial" w:hAnsi="Arial" w:cs="Arial"/>
                <w:color w:val="000000"/>
                <w:lang w:eastAsia="en-GB"/>
              </w:rPr>
            </w:pPr>
          </w:p>
          <w:p w14:paraId="7E8EC8F2" w14:textId="19F72D1E" w:rsidR="00C057F1" w:rsidRPr="0078181E" w:rsidRDefault="00B25C54" w:rsidP="0078181E">
            <w:pPr>
              <w:rPr>
                <w:rFonts w:eastAsia="Times New Roman" w:cstheme="minorHAnsi"/>
              </w:rPr>
            </w:pPr>
            <w:bookmarkStart w:id="2" w:name="_GoBack"/>
            <w:bookmarkEnd w:id="2"/>
            <w:r w:rsidRPr="0078181E">
              <w:rPr>
                <w:rFonts w:ascii="Arial" w:hAnsi="Arial" w:cs="Arial"/>
                <w:color w:val="000000"/>
                <w:lang w:eastAsia="en-GB"/>
              </w:rPr>
              <w:t>c</w:t>
            </w:r>
            <w:r w:rsidR="00A57262" w:rsidRPr="0078181E">
              <w:rPr>
                <w:rFonts w:ascii="Arial" w:hAnsi="Arial" w:cs="Arial"/>
                <w:color w:val="000000"/>
                <w:lang w:eastAsia="en-GB"/>
              </w:rPr>
              <w:t>). Any other children</w:t>
            </w:r>
            <w:r w:rsidR="00A57262" w:rsidRPr="0078181E">
              <w:rPr>
                <w:rFonts w:ascii="Arial" w:hAnsi="Arial" w:cs="Arial"/>
                <w:b/>
                <w:bCs/>
                <w:color w:val="000000"/>
                <w:lang w:eastAsia="en-GB"/>
              </w:rPr>
              <w:t xml:space="preserve"> </w:t>
            </w:r>
            <w:r w:rsidR="00A57262" w:rsidRPr="0078181E">
              <w:rPr>
                <w:rFonts w:ascii="Arial" w:hAnsi="Arial" w:cs="Arial"/>
                <w:color w:val="000000"/>
                <w:lang w:eastAsia="en-GB"/>
              </w:rPr>
              <w:t>who are not able to meet the requirements of a) or b) but otherwise fall within the relevant Rule (3, 4, 5 or 6, as the case may be).</w:t>
            </w:r>
          </w:p>
        </w:tc>
      </w:tr>
      <w:tr w:rsidR="00C14B8B" w:rsidRPr="009A587D" w14:paraId="11D59A2E" w14:textId="77777777" w:rsidTr="0078181E">
        <w:tc>
          <w:tcPr>
            <w:tcW w:w="1063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534B6E4A" w14:textId="77777777" w:rsidR="00C14B8B" w:rsidRPr="0078181E" w:rsidRDefault="00C14B8B" w:rsidP="00C14B8B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eastAsia="Times New Roman" w:cstheme="minorHAnsi"/>
              </w:rPr>
            </w:pPr>
            <w:r w:rsidRPr="0078181E">
              <w:rPr>
                <w:rFonts w:eastAsia="Times New Roman" w:cstheme="minorHAnsi"/>
              </w:rPr>
              <w:t>Name of Priest/ Minister completing this declaration:</w:t>
            </w:r>
          </w:p>
          <w:p w14:paraId="0FD2EC6B" w14:textId="77777777" w:rsidR="00C14B8B" w:rsidRPr="0078181E" w:rsidRDefault="00C14B8B" w:rsidP="00C14B8B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74B0B8D1" w14:textId="0E779B51" w:rsidR="00C14B8B" w:rsidRPr="0078181E" w:rsidRDefault="00C14B8B" w:rsidP="00C14B8B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eastAsia="Times New Roman" w:cstheme="minorHAnsi"/>
              </w:rPr>
            </w:pPr>
            <w:r w:rsidRPr="0078181E">
              <w:rPr>
                <w:rFonts w:eastAsia="Times New Roman" w:cstheme="minorHAnsi"/>
              </w:rPr>
              <w:t>Name and address of place of worship</w:t>
            </w:r>
            <w:r w:rsidR="0082171E" w:rsidRPr="0078181E">
              <w:rPr>
                <w:rFonts w:eastAsia="Times New Roman" w:cstheme="minorHAnsi"/>
              </w:rPr>
              <w:t xml:space="preserve"> attended</w:t>
            </w:r>
            <w:r w:rsidRPr="0078181E">
              <w:rPr>
                <w:rFonts w:eastAsia="Times New Roman" w:cstheme="minorHAnsi"/>
              </w:rPr>
              <w:t>:</w:t>
            </w:r>
          </w:p>
          <w:p w14:paraId="69B70AC6" w14:textId="77777777" w:rsidR="00C14B8B" w:rsidRPr="0078181E" w:rsidRDefault="00C14B8B" w:rsidP="00C14B8B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2E25472A" w14:textId="77777777" w:rsidR="00C14B8B" w:rsidRPr="0078181E" w:rsidRDefault="00C14B8B" w:rsidP="00C14B8B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eastAsia="Times New Roman" w:cstheme="minorHAnsi"/>
              </w:rPr>
            </w:pPr>
            <w:r w:rsidRPr="0078181E">
              <w:rPr>
                <w:rFonts w:eastAsia="Times New Roman" w:cstheme="minorHAnsi"/>
              </w:rPr>
              <w:t xml:space="preserve">Is your church a member of the Anglican Communion? Yes/No   </w:t>
            </w:r>
          </w:p>
          <w:p w14:paraId="0DEBBDFD" w14:textId="77777777" w:rsidR="00C14B8B" w:rsidRPr="0078181E" w:rsidRDefault="00C14B8B" w:rsidP="00C14B8B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14:paraId="7A429508" w14:textId="77777777" w:rsidR="00C14B8B" w:rsidRPr="0078181E" w:rsidRDefault="00C14B8B" w:rsidP="00C14B8B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eastAsia="Times New Roman" w:cstheme="minorHAnsi"/>
              </w:rPr>
            </w:pPr>
            <w:r w:rsidRPr="0078181E">
              <w:rPr>
                <w:rFonts w:eastAsia="Times New Roman" w:cstheme="minorHAnsi"/>
              </w:rPr>
              <w:t>If no, is your church a member church of Churches Together in England, Churches Together in Britain and Ireland, the Evangelical Alliance or Affinity? YES/NO (if YES please specify which):</w:t>
            </w:r>
          </w:p>
          <w:p w14:paraId="776A5A2E" w14:textId="77777777" w:rsidR="00C14B8B" w:rsidRDefault="00C14B8B" w:rsidP="00C14B8B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14:paraId="7C02C893" w14:textId="0A7CF908" w:rsidR="00E23087" w:rsidRPr="0078181E" w:rsidRDefault="00E23087" w:rsidP="00C14B8B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C14B8B" w:rsidRPr="009A587D" w14:paraId="22FDC5D3" w14:textId="77777777" w:rsidTr="0078181E">
        <w:tc>
          <w:tcPr>
            <w:tcW w:w="1063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4949F28D" w14:textId="0EBE58FF" w:rsidR="00C14B8B" w:rsidRPr="0078181E" w:rsidRDefault="00C14B8B" w:rsidP="00C14B8B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eastAsia="Times New Roman" w:cstheme="minorHAnsi"/>
              </w:rPr>
            </w:pPr>
            <w:r w:rsidRPr="0078181E">
              <w:rPr>
                <w:rFonts w:eastAsia="Times New Roman" w:cstheme="minorHAnsi"/>
              </w:rPr>
              <w:t xml:space="preserve">Has </w:t>
            </w:r>
            <w:r w:rsidR="004A4505" w:rsidRPr="0078181E">
              <w:rPr>
                <w:rFonts w:eastAsia="Times New Roman" w:cstheme="minorHAnsi"/>
              </w:rPr>
              <w:t>the parent named above</w:t>
            </w:r>
            <w:r w:rsidRPr="0078181E">
              <w:rPr>
                <w:rFonts w:eastAsia="Times New Roman" w:cstheme="minorHAnsi"/>
              </w:rPr>
              <w:t xml:space="preserve"> attended </w:t>
            </w:r>
            <w:r w:rsidR="00B10964" w:rsidRPr="0078181E">
              <w:rPr>
                <w:rFonts w:eastAsia="Times New Roman" w:cstheme="minorHAnsi"/>
              </w:rPr>
              <w:t xml:space="preserve">a public act of worship at </w:t>
            </w:r>
            <w:r w:rsidRPr="0078181E">
              <w:rPr>
                <w:rFonts w:eastAsia="Times New Roman" w:cstheme="minorHAnsi"/>
              </w:rPr>
              <w:t xml:space="preserve">your church at least once in every month for a period of at least six months immediately prior to the date of </w:t>
            </w:r>
            <w:r w:rsidR="00605E39" w:rsidRPr="0078181E">
              <w:rPr>
                <w:rFonts w:eastAsia="Times New Roman" w:cstheme="minorHAnsi"/>
              </w:rPr>
              <w:t>this declaration</w:t>
            </w:r>
            <w:r w:rsidRPr="0078181E">
              <w:rPr>
                <w:rFonts w:eastAsia="Times New Roman" w:cstheme="minorHAnsi"/>
              </w:rPr>
              <w:t>?</w:t>
            </w:r>
          </w:p>
          <w:p w14:paraId="39A032B9" w14:textId="77777777" w:rsidR="00605E39" w:rsidRPr="0078181E" w:rsidRDefault="00605E39" w:rsidP="00C14B8B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1D13FDD6" w14:textId="30A6CFC1" w:rsidR="00C14B8B" w:rsidRPr="00E23087" w:rsidRDefault="00C14B8B" w:rsidP="00C14B8B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eastAsia="Times New Roman" w:cstheme="minorHAnsi"/>
              </w:rPr>
            </w:pPr>
            <w:r w:rsidRPr="0078181E">
              <w:rPr>
                <w:rFonts w:eastAsia="Times New Roman" w:cstheme="minorHAnsi"/>
              </w:rPr>
              <w:t>YES/NO</w:t>
            </w:r>
          </w:p>
        </w:tc>
      </w:tr>
      <w:tr w:rsidR="00C14B8B" w:rsidRPr="009A587D" w14:paraId="7C4C1290" w14:textId="77777777" w:rsidTr="0078181E">
        <w:tc>
          <w:tcPr>
            <w:tcW w:w="10632" w:type="dxa"/>
            <w:gridSpan w:val="2"/>
            <w:shd w:val="clear" w:color="auto" w:fill="auto"/>
            <w:tcMar>
              <w:top w:w="85" w:type="dxa"/>
              <w:bottom w:w="85" w:type="dxa"/>
            </w:tcMar>
          </w:tcPr>
          <w:p w14:paraId="708E49BC" w14:textId="77777777" w:rsidR="00C14B8B" w:rsidRPr="0078181E" w:rsidRDefault="0075219A" w:rsidP="00C14B8B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eastAsia="Times New Roman" w:cstheme="minorHAnsi"/>
              </w:rPr>
            </w:pPr>
            <w:r w:rsidRPr="0078181E">
              <w:rPr>
                <w:rFonts w:eastAsia="Times New Roman" w:cstheme="minorHAnsi"/>
              </w:rPr>
              <w:t>Signature of Priest/Minister:</w:t>
            </w:r>
          </w:p>
          <w:p w14:paraId="7730D924" w14:textId="77777777" w:rsidR="0075219A" w:rsidRPr="0078181E" w:rsidRDefault="0075219A" w:rsidP="00C14B8B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14:paraId="5D0DFA66" w14:textId="1D3D32DA" w:rsidR="0075219A" w:rsidRPr="0078181E" w:rsidRDefault="0075219A" w:rsidP="00C14B8B">
            <w:pPr>
              <w:tabs>
                <w:tab w:val="left" w:pos="567"/>
                <w:tab w:val="left" w:pos="1134"/>
                <w:tab w:val="left" w:pos="1701"/>
              </w:tabs>
              <w:spacing w:after="0" w:line="240" w:lineRule="auto"/>
              <w:rPr>
                <w:rFonts w:eastAsia="Times New Roman" w:cstheme="minorHAnsi"/>
              </w:rPr>
            </w:pPr>
            <w:r w:rsidRPr="0078181E">
              <w:rPr>
                <w:rFonts w:eastAsia="Times New Roman" w:cstheme="minorHAnsi"/>
              </w:rPr>
              <w:t>Date:</w:t>
            </w:r>
          </w:p>
        </w:tc>
      </w:tr>
    </w:tbl>
    <w:p w14:paraId="64FDB9E9" w14:textId="711814E1" w:rsidR="00680525" w:rsidRPr="0075219A" w:rsidRDefault="00680525" w:rsidP="0075219A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sectPr w:rsidR="00680525" w:rsidRPr="0075219A" w:rsidSect="0078181E"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C2AF8"/>
    <w:multiLevelType w:val="hybridMultilevel"/>
    <w:tmpl w:val="2E5CE5AC"/>
    <w:lvl w:ilvl="0" w:tplc="5FBAF6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3B"/>
    <w:rsid w:val="00003225"/>
    <w:rsid w:val="00051EED"/>
    <w:rsid w:val="00070900"/>
    <w:rsid w:val="000C486B"/>
    <w:rsid w:val="00146F23"/>
    <w:rsid w:val="00160EC1"/>
    <w:rsid w:val="001A2641"/>
    <w:rsid w:val="001C1820"/>
    <w:rsid w:val="00224EB1"/>
    <w:rsid w:val="00246110"/>
    <w:rsid w:val="002E692F"/>
    <w:rsid w:val="003713D3"/>
    <w:rsid w:val="00375BD0"/>
    <w:rsid w:val="00390D1F"/>
    <w:rsid w:val="003E75BB"/>
    <w:rsid w:val="003F306F"/>
    <w:rsid w:val="00462A3B"/>
    <w:rsid w:val="00472EC9"/>
    <w:rsid w:val="004A4505"/>
    <w:rsid w:val="00533AA0"/>
    <w:rsid w:val="0057626D"/>
    <w:rsid w:val="00594019"/>
    <w:rsid w:val="00604E36"/>
    <w:rsid w:val="00605E39"/>
    <w:rsid w:val="00680525"/>
    <w:rsid w:val="006978F1"/>
    <w:rsid w:val="00707DCB"/>
    <w:rsid w:val="007111F2"/>
    <w:rsid w:val="0075219A"/>
    <w:rsid w:val="0078181E"/>
    <w:rsid w:val="0082171E"/>
    <w:rsid w:val="00980ED5"/>
    <w:rsid w:val="0098106F"/>
    <w:rsid w:val="00990189"/>
    <w:rsid w:val="00993CF1"/>
    <w:rsid w:val="009D68D7"/>
    <w:rsid w:val="00A57262"/>
    <w:rsid w:val="00AC4D0B"/>
    <w:rsid w:val="00AD6790"/>
    <w:rsid w:val="00AE58CC"/>
    <w:rsid w:val="00AE772E"/>
    <w:rsid w:val="00B10964"/>
    <w:rsid w:val="00B25C54"/>
    <w:rsid w:val="00C057F1"/>
    <w:rsid w:val="00C12D9E"/>
    <w:rsid w:val="00C14B8B"/>
    <w:rsid w:val="00C55D11"/>
    <w:rsid w:val="00C65532"/>
    <w:rsid w:val="00CD0ACA"/>
    <w:rsid w:val="00D06320"/>
    <w:rsid w:val="00E03304"/>
    <w:rsid w:val="00E23087"/>
    <w:rsid w:val="00E340F7"/>
    <w:rsid w:val="00E551E2"/>
    <w:rsid w:val="00E861C8"/>
    <w:rsid w:val="00F3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986F5"/>
  <w15:chartTrackingRefBased/>
  <w15:docId w15:val="{90A1EDF0-5D62-4A37-9347-8EB4808E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A3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2A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A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A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2A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A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A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A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A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A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A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A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A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A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A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A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A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A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2A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62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A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62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2A3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62A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2A3B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62A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A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A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2A3B"/>
    <w:rPr>
      <w:b/>
      <w:bCs/>
      <w:smallCaps/>
      <w:color w:val="0F4761" w:themeColor="accent1" w:themeShade="BF"/>
      <w:spacing w:val="5"/>
    </w:rPr>
  </w:style>
  <w:style w:type="table" w:customStyle="1" w:styleId="TableGrid11">
    <w:name w:val="Table Grid11"/>
    <w:basedOn w:val="TableNormal"/>
    <w:next w:val="TableGrid"/>
    <w:rsid w:val="00462A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62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St Albans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Jarman</dc:creator>
  <cp:keywords/>
  <dc:description/>
  <cp:lastModifiedBy>Lindsey Woodley</cp:lastModifiedBy>
  <cp:revision>4</cp:revision>
  <dcterms:created xsi:type="dcterms:W3CDTF">2024-10-15T12:02:00Z</dcterms:created>
  <dcterms:modified xsi:type="dcterms:W3CDTF">2025-01-06T15:31:00Z</dcterms:modified>
</cp:coreProperties>
</file>